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3B2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textAlignment w:val="baseline"/>
        <w:rPr>
          <w:rFonts w:hint="eastAsia" w:ascii="黑体" w:hAnsi="宋体" w:eastAsia="黑体" w:cs="黑体"/>
          <w:sz w:val="27"/>
          <w:szCs w:val="27"/>
        </w:rPr>
      </w:pPr>
      <w:bookmarkStart w:id="0" w:name="_GoBack"/>
      <w:r>
        <w:rPr>
          <w:rFonts w:hint="default" w:ascii="Times New Roman" w:hAnsi="Times New Roman" w:eastAsia="黑体" w:cs="Times New Roman"/>
          <w:sz w:val="21"/>
          <w:szCs w:val="21"/>
          <w:vertAlign w:val="baseline"/>
        </w:rPr>
        <w:t>各考区教育考试机构咨询举报电话号码</w:t>
      </w:r>
    </w:p>
    <w:bookmarkEnd w:id="0"/>
    <w:tbl>
      <w:tblPr>
        <w:tblStyle w:val="3"/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2243"/>
        <w:gridCol w:w="2609"/>
        <w:gridCol w:w="2596"/>
      </w:tblGrid>
      <w:tr w14:paraId="76EC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F551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6983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考区名称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428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咨询电话号码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C52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举报电话号码</w:t>
            </w:r>
          </w:p>
        </w:tc>
      </w:tr>
      <w:tr w14:paraId="15EB0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FDD4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6304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乌鲁木齐市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0E6E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0991-8810121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F43E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0991-2956003</w:t>
            </w:r>
          </w:p>
        </w:tc>
      </w:tr>
      <w:tr w14:paraId="7DF7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345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9CB6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石河子市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B5F4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0993-2068183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A1A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0993-2068185</w:t>
            </w:r>
          </w:p>
        </w:tc>
      </w:tr>
      <w:tr w14:paraId="725D9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DF06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690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克拉玛依市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482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0990-6222947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9115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0990-6236330</w:t>
            </w:r>
          </w:p>
        </w:tc>
      </w:tr>
      <w:tr w14:paraId="41E33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A36A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833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奎屯市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3E5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0992-3258533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931D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0992-3270020</w:t>
            </w:r>
          </w:p>
        </w:tc>
      </w:tr>
      <w:tr w14:paraId="69FB4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A5C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D92D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昌吉州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404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0994-2330830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3DF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0994-2345994</w:t>
            </w:r>
          </w:p>
        </w:tc>
      </w:tr>
      <w:tr w14:paraId="2DAB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5F2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6534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博州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881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0909-2319273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7BBD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0909-2319275</w:t>
            </w:r>
          </w:p>
        </w:tc>
      </w:tr>
      <w:tr w14:paraId="1E78A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90E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28D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塔城地区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BE51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0901-6222139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612B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0901-6222003</w:t>
            </w:r>
          </w:p>
        </w:tc>
      </w:tr>
      <w:tr w14:paraId="10A7A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754F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BA9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阿勒泰地区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4610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09062122798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72A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0906-2122738</w:t>
            </w:r>
          </w:p>
        </w:tc>
      </w:tr>
      <w:tr w14:paraId="47ECF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3BE9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E9C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吐鲁番市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F4B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0995-8520238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203A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0995-8700298</w:t>
            </w:r>
          </w:p>
        </w:tc>
      </w:tr>
      <w:tr w14:paraId="78E4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3CDA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3450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哈密市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B53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0902-2255504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20C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0902-2258485</w:t>
            </w:r>
          </w:p>
        </w:tc>
      </w:tr>
      <w:tr w14:paraId="51D8B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9A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42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巴州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F4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0996-2031063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0E2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0996-2683873</w:t>
            </w:r>
          </w:p>
        </w:tc>
      </w:tr>
      <w:tr w14:paraId="6B13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3AAB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D606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阿克苏地区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00D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0997-2530851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6374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0997-2510260</w:t>
            </w:r>
          </w:p>
        </w:tc>
      </w:tr>
      <w:tr w14:paraId="1C906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8AE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392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克州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7F3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 0908-7625029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9AC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0908-7625037</w:t>
            </w:r>
          </w:p>
        </w:tc>
      </w:tr>
      <w:tr w14:paraId="756BE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7D3D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201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喀什地区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CD3A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0998-2313360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F55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0998-2313351</w:t>
            </w:r>
          </w:p>
        </w:tc>
      </w:tr>
      <w:tr w14:paraId="012D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66C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BDA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和田地区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CCFA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0903-7862032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3F34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0903-7885228</w:t>
            </w:r>
          </w:p>
        </w:tc>
      </w:tr>
      <w:tr w14:paraId="35E7B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7F2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411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伊犁州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A2B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0999-8290040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95A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0999-8290303</w:t>
            </w:r>
          </w:p>
        </w:tc>
      </w:tr>
      <w:tr w14:paraId="1C829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CD7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991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阿拉尔市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FF3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0997-4660630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1B5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0997-4662065</w:t>
            </w:r>
          </w:p>
        </w:tc>
      </w:tr>
    </w:tbl>
    <w:p w14:paraId="2FB141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ODQ5M2YzNWI2MzBjNDQ2YTI4ZWY5ODFkMjhhYTgifQ=="/>
  </w:docVars>
  <w:rsids>
    <w:rsidRoot w:val="73454D3B"/>
    <w:rsid w:val="7345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2024-06-24T08:12:00Z</dcterms:created>
  <dc:creator>庞小明</dc:creator>
  <cp:lastModifiedBy>庞小明</cp:lastModifiedBy>
  <dcterms:modified xsi:type="dcterms:W3CDTF">2024-06-24T08:13:13Z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7CB4F984DA8A4BE6A50B2D3F20A77FF1_11</vt:lpwstr>
  </property>
</Properties>
</file>